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DE5" w:rsidRDefault="00311DE5" w:rsidP="00311DE5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2025 год и на планов</w:t>
      </w:r>
      <w:r w:rsidR="00DD3286">
        <w:rPr>
          <w:b/>
          <w:szCs w:val="28"/>
        </w:rPr>
        <w:t xml:space="preserve">ый период 2026 и 2027 годов» </w:t>
      </w:r>
    </w:p>
    <w:p w:rsidR="00311DE5" w:rsidRDefault="00311DE5" w:rsidP="00311DE5">
      <w:pPr>
        <w:spacing w:line="276" w:lineRule="auto"/>
        <w:jc w:val="center"/>
        <w:rPr>
          <w:b/>
          <w:szCs w:val="28"/>
        </w:rPr>
      </w:pPr>
    </w:p>
    <w:p w:rsidR="00311DE5" w:rsidRDefault="00311DE5" w:rsidP="00311DE5">
      <w:pPr>
        <w:jc w:val="center"/>
        <w:rPr>
          <w:b/>
          <w:szCs w:val="28"/>
          <w:u w:val="single"/>
        </w:rPr>
      </w:pPr>
      <w:r>
        <w:rPr>
          <w:b/>
          <w:szCs w:val="28"/>
          <w:u w:val="single"/>
        </w:rPr>
        <w:t>На 2025 год</w:t>
      </w:r>
    </w:p>
    <w:p w:rsidR="00311DE5" w:rsidRDefault="00311DE5" w:rsidP="00311DE5">
      <w:pPr>
        <w:jc w:val="center"/>
        <w:rPr>
          <w:b/>
          <w:szCs w:val="28"/>
          <w:u w:val="single"/>
        </w:rPr>
      </w:pPr>
    </w:p>
    <w:p w:rsidR="00311DE5" w:rsidRDefault="00311DE5" w:rsidP="00311DE5">
      <w:pPr>
        <w:rPr>
          <w:b/>
          <w:i/>
        </w:rPr>
      </w:pPr>
      <w:r>
        <w:rPr>
          <w:b/>
          <w:i/>
          <w:lang w:val="en-US"/>
        </w:rPr>
        <w:t>I</w:t>
      </w:r>
      <w:r>
        <w:rPr>
          <w:b/>
          <w:i/>
        </w:rPr>
        <w:t>. За счет остатка бюджетных средств на начало года на едином счете бюджета «плюс» 500</w:t>
      </w:r>
      <w:proofErr w:type="gramStart"/>
      <w:r>
        <w:rPr>
          <w:b/>
          <w:i/>
        </w:rPr>
        <w:t>,0</w:t>
      </w:r>
      <w:proofErr w:type="gramEnd"/>
      <w:r>
        <w:rPr>
          <w:b/>
          <w:i/>
        </w:rPr>
        <w:t xml:space="preserve"> тыс.рублей</w:t>
      </w:r>
    </w:p>
    <w:p w:rsidR="00311DE5" w:rsidRDefault="00311DE5" w:rsidP="00311DE5">
      <w:r>
        <w:t>1. Районная администрация «плюс» 500,0 тыс.</w:t>
      </w:r>
      <w:r w:rsidR="00FF582F">
        <w:t xml:space="preserve"> </w:t>
      </w:r>
      <w:r>
        <w:t>рублей</w:t>
      </w:r>
    </w:p>
    <w:p w:rsidR="00311DE5" w:rsidRDefault="00311DE5" w:rsidP="00311DE5">
      <w:r>
        <w:t>в том числе</w:t>
      </w:r>
    </w:p>
    <w:p w:rsidR="00311DE5" w:rsidRDefault="00311DE5" w:rsidP="00311DE5">
      <w:proofErr w:type="gramStart"/>
      <w:r>
        <w:t>067 0701 3800022014 400 «плюс» 500,0 тыс.</w:t>
      </w:r>
      <w:r w:rsidR="00FF582F">
        <w:t xml:space="preserve"> </w:t>
      </w:r>
      <w:r>
        <w:t>рублей (</w:t>
      </w:r>
      <w:r w:rsidRPr="00311DE5">
        <w:t>Корректировка проектной документации по объекту "Строительство детского сада на 120 мест в р.п.</w:t>
      </w:r>
      <w:proofErr w:type="gramEnd"/>
      <w:r w:rsidRPr="00311DE5">
        <w:t xml:space="preserve"> </w:t>
      </w:r>
      <w:proofErr w:type="gramStart"/>
      <w:r w:rsidRPr="00311DE5">
        <w:t>Ровное" осуществление государственной экспертизы сметной документации</w:t>
      </w:r>
      <w:r>
        <w:t>).</w:t>
      </w:r>
      <w:proofErr w:type="gramEnd"/>
    </w:p>
    <w:p w:rsidR="00311DE5" w:rsidRDefault="00311DE5" w:rsidP="00311DE5"/>
    <w:p w:rsidR="00311DE5" w:rsidRDefault="00311DE5" w:rsidP="00311DE5"/>
    <w:p w:rsidR="00311DE5" w:rsidRDefault="00311DE5" w:rsidP="00311DE5"/>
    <w:p w:rsidR="00311DE5" w:rsidRDefault="00311DE5" w:rsidP="00311DE5"/>
    <w:p w:rsidR="00311DE5" w:rsidRDefault="00311DE5" w:rsidP="00311DE5"/>
    <w:p w:rsidR="00311DE5" w:rsidRPr="009818E9" w:rsidRDefault="00311DE5" w:rsidP="00311DE5">
      <w:pPr>
        <w:jc w:val="left"/>
        <w:rPr>
          <w:b/>
          <w:szCs w:val="28"/>
        </w:rPr>
      </w:pPr>
      <w:r w:rsidRPr="009818E9">
        <w:rPr>
          <w:b/>
          <w:szCs w:val="28"/>
        </w:rPr>
        <w:t xml:space="preserve">Глава муниципального района                                               </w:t>
      </w:r>
      <w:r>
        <w:rPr>
          <w:b/>
          <w:szCs w:val="28"/>
        </w:rPr>
        <w:t xml:space="preserve"> </w:t>
      </w:r>
      <w:r w:rsidRPr="009818E9">
        <w:rPr>
          <w:b/>
          <w:szCs w:val="28"/>
        </w:rPr>
        <w:t xml:space="preserve">  </w:t>
      </w:r>
      <w:r>
        <w:rPr>
          <w:b/>
          <w:szCs w:val="28"/>
        </w:rPr>
        <w:t xml:space="preserve">        </w:t>
      </w:r>
      <w:r w:rsidRPr="009818E9">
        <w:rPr>
          <w:b/>
          <w:szCs w:val="28"/>
        </w:rPr>
        <w:t>А.А.Бугаев</w:t>
      </w:r>
    </w:p>
    <w:p w:rsidR="00311DE5" w:rsidRDefault="00311DE5" w:rsidP="00311DE5">
      <w:pPr>
        <w:jc w:val="left"/>
        <w:rPr>
          <w:b/>
          <w:szCs w:val="28"/>
        </w:rPr>
      </w:pPr>
      <w:r w:rsidRPr="00A11099">
        <w:rPr>
          <w:b/>
          <w:szCs w:val="28"/>
        </w:rPr>
        <w:t xml:space="preserve">Начальник финансового управления                          </w:t>
      </w:r>
      <w:r>
        <w:rPr>
          <w:b/>
          <w:szCs w:val="28"/>
        </w:rPr>
        <w:t xml:space="preserve"> </w:t>
      </w:r>
      <w:r w:rsidRPr="00A11099">
        <w:rPr>
          <w:b/>
          <w:szCs w:val="28"/>
        </w:rPr>
        <w:t xml:space="preserve">        Н.Ф.Мещерякова</w:t>
      </w:r>
    </w:p>
    <w:p w:rsidR="00311DE5" w:rsidRDefault="00311DE5" w:rsidP="00311DE5"/>
    <w:p w:rsidR="00311DE5" w:rsidRDefault="00311DE5" w:rsidP="00311DE5"/>
    <w:p w:rsidR="00311DE5" w:rsidRDefault="00311DE5" w:rsidP="00311DE5"/>
    <w:p w:rsidR="00311DE5" w:rsidRDefault="00311DE5" w:rsidP="00311DE5"/>
    <w:p w:rsidR="00311DE5" w:rsidRDefault="00311DE5" w:rsidP="00311DE5"/>
    <w:p w:rsidR="00311DE5" w:rsidRDefault="00311DE5" w:rsidP="00311DE5"/>
    <w:p w:rsidR="00311DE5" w:rsidRDefault="00311DE5" w:rsidP="00311DE5"/>
    <w:p w:rsidR="00311DE5" w:rsidRDefault="00311DE5" w:rsidP="00311DE5"/>
    <w:p w:rsidR="00311DE5" w:rsidRDefault="00311DE5" w:rsidP="00311DE5"/>
    <w:p w:rsidR="00311DE5" w:rsidRDefault="00311DE5" w:rsidP="00081C6A"/>
    <w:sectPr w:rsidR="00311DE5" w:rsidSect="008563E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343CC2"/>
    <w:rsid w:val="00043A94"/>
    <w:rsid w:val="000467CD"/>
    <w:rsid w:val="00047B78"/>
    <w:rsid w:val="00072395"/>
    <w:rsid w:val="000746E6"/>
    <w:rsid w:val="00074E0F"/>
    <w:rsid w:val="00081C6A"/>
    <w:rsid w:val="0011582A"/>
    <w:rsid w:val="0011595C"/>
    <w:rsid w:val="00124238"/>
    <w:rsid w:val="00142A33"/>
    <w:rsid w:val="00193B2A"/>
    <w:rsid w:val="001B217F"/>
    <w:rsid w:val="00240915"/>
    <w:rsid w:val="00260816"/>
    <w:rsid w:val="0027218F"/>
    <w:rsid w:val="00291B4A"/>
    <w:rsid w:val="002A7CD2"/>
    <w:rsid w:val="002B3FBD"/>
    <w:rsid w:val="002C29BE"/>
    <w:rsid w:val="002D3A10"/>
    <w:rsid w:val="002E27A5"/>
    <w:rsid w:val="00300C61"/>
    <w:rsid w:val="0030402A"/>
    <w:rsid w:val="00307206"/>
    <w:rsid w:val="00311DE5"/>
    <w:rsid w:val="00343CC2"/>
    <w:rsid w:val="003573AA"/>
    <w:rsid w:val="003763FF"/>
    <w:rsid w:val="003814C9"/>
    <w:rsid w:val="003E0ED7"/>
    <w:rsid w:val="00442C84"/>
    <w:rsid w:val="00463E64"/>
    <w:rsid w:val="00466E8A"/>
    <w:rsid w:val="004852E7"/>
    <w:rsid w:val="00496A52"/>
    <w:rsid w:val="004A7349"/>
    <w:rsid w:val="005031BF"/>
    <w:rsid w:val="005800AE"/>
    <w:rsid w:val="005E7F10"/>
    <w:rsid w:val="005F7518"/>
    <w:rsid w:val="006120F5"/>
    <w:rsid w:val="00612B5D"/>
    <w:rsid w:val="00615225"/>
    <w:rsid w:val="00631BD6"/>
    <w:rsid w:val="00655976"/>
    <w:rsid w:val="00675F18"/>
    <w:rsid w:val="00695934"/>
    <w:rsid w:val="006B704D"/>
    <w:rsid w:val="00780B26"/>
    <w:rsid w:val="007829E8"/>
    <w:rsid w:val="00792D8C"/>
    <w:rsid w:val="00813480"/>
    <w:rsid w:val="00820504"/>
    <w:rsid w:val="00844CFE"/>
    <w:rsid w:val="00855497"/>
    <w:rsid w:val="008563E7"/>
    <w:rsid w:val="00885E2D"/>
    <w:rsid w:val="009166F3"/>
    <w:rsid w:val="00923994"/>
    <w:rsid w:val="0093768A"/>
    <w:rsid w:val="0096774E"/>
    <w:rsid w:val="009818E9"/>
    <w:rsid w:val="00991991"/>
    <w:rsid w:val="009A57DA"/>
    <w:rsid w:val="00A11099"/>
    <w:rsid w:val="00A1739F"/>
    <w:rsid w:val="00A200F3"/>
    <w:rsid w:val="00A76026"/>
    <w:rsid w:val="00AD4108"/>
    <w:rsid w:val="00B203C6"/>
    <w:rsid w:val="00B50853"/>
    <w:rsid w:val="00B524C2"/>
    <w:rsid w:val="00B94862"/>
    <w:rsid w:val="00B95177"/>
    <w:rsid w:val="00BB2CB9"/>
    <w:rsid w:val="00BC071A"/>
    <w:rsid w:val="00BC5980"/>
    <w:rsid w:val="00C06BAF"/>
    <w:rsid w:val="00C762CC"/>
    <w:rsid w:val="00C875F6"/>
    <w:rsid w:val="00C9291F"/>
    <w:rsid w:val="00CA66EB"/>
    <w:rsid w:val="00CD0BE9"/>
    <w:rsid w:val="00CF42FB"/>
    <w:rsid w:val="00D23E6B"/>
    <w:rsid w:val="00D97A91"/>
    <w:rsid w:val="00DC4A90"/>
    <w:rsid w:val="00DD3286"/>
    <w:rsid w:val="00E00B3D"/>
    <w:rsid w:val="00E176BE"/>
    <w:rsid w:val="00E21EB5"/>
    <w:rsid w:val="00E25CDD"/>
    <w:rsid w:val="00E4105F"/>
    <w:rsid w:val="00E70883"/>
    <w:rsid w:val="00E9065A"/>
    <w:rsid w:val="00EC32E9"/>
    <w:rsid w:val="00EE3EE1"/>
    <w:rsid w:val="00F10FBE"/>
    <w:rsid w:val="00F26875"/>
    <w:rsid w:val="00F33FFE"/>
    <w:rsid w:val="00FF5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CC2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9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8468D1-F00C-4308-BDB6-FD3660C3A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38</cp:revision>
  <cp:lastPrinted>2025-04-08T06:09:00Z</cp:lastPrinted>
  <dcterms:created xsi:type="dcterms:W3CDTF">2024-01-15T05:08:00Z</dcterms:created>
  <dcterms:modified xsi:type="dcterms:W3CDTF">2025-04-28T13:49:00Z</dcterms:modified>
</cp:coreProperties>
</file>